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新宋体" w:cs="新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Cs w:val="21"/>
        </w:rPr>
        <w:t>附件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投</w:t>
      </w:r>
      <w:r>
        <w:rPr>
          <w:rFonts w:ascii="新宋体" w:hAnsi="新宋体" w:eastAsia="新宋体" w:cs="新宋体"/>
          <w:b/>
          <w:bCs/>
          <w:sz w:val="36"/>
          <w:szCs w:val="36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>标</w:t>
      </w:r>
      <w:r>
        <w:rPr>
          <w:rFonts w:ascii="新宋体" w:hAnsi="新宋体" w:eastAsia="新宋体" w:cs="新宋体"/>
          <w:b/>
          <w:bCs/>
          <w:sz w:val="36"/>
          <w:szCs w:val="36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>申</w:t>
      </w:r>
      <w:r>
        <w:rPr>
          <w:rFonts w:ascii="新宋体" w:hAnsi="新宋体" w:eastAsia="新宋体" w:cs="新宋体"/>
          <w:b/>
          <w:bCs/>
          <w:sz w:val="36"/>
          <w:szCs w:val="36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>请</w:t>
      </w:r>
      <w:r>
        <w:rPr>
          <w:rFonts w:ascii="新宋体" w:hAnsi="新宋体" w:eastAsia="新宋体" w:cs="新宋体"/>
          <w:b/>
          <w:bCs/>
          <w:sz w:val="36"/>
          <w:szCs w:val="36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>表</w:t>
      </w:r>
    </w:p>
    <w:p>
      <w:pPr>
        <w:widowControl/>
        <w:spacing w:line="440" w:lineRule="exact"/>
        <w:ind w:firstLine="155" w:firstLineChars="74"/>
        <w:jc w:val="left"/>
        <w:rPr>
          <w:rFonts w:ascii="宋体" w:cs="宋体"/>
          <w:b/>
          <w:bCs/>
          <w:kern w:val="0"/>
          <w:sz w:val="24"/>
          <w:u w:val="single"/>
        </w:rPr>
      </w:pPr>
      <w:r>
        <w:rPr>
          <w:rFonts w:hint="eastAsia" w:ascii="宋体" w:hAnsi="宋体"/>
        </w:rPr>
        <w:t>招标编号：</w:t>
      </w:r>
      <w:r>
        <w:rPr>
          <w:rFonts w:hint="eastAsia" w:ascii="宋体" w:hAnsi="宋体"/>
          <w:u w:val="single"/>
        </w:rPr>
        <w:t xml:space="preserve">               </w:t>
      </w:r>
    </w:p>
    <w:tbl>
      <w:tblPr>
        <w:tblStyle w:val="5"/>
        <w:tblW w:w="89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2434"/>
        <w:gridCol w:w="1750"/>
        <w:gridCol w:w="24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8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投标项目名称</w:t>
            </w:r>
          </w:p>
        </w:tc>
        <w:tc>
          <w:tcPr>
            <w:tcW w:w="663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8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投标人名称</w:t>
            </w:r>
          </w:p>
        </w:tc>
        <w:tc>
          <w:tcPr>
            <w:tcW w:w="663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投标人联系地址</w:t>
            </w:r>
          </w:p>
        </w:tc>
        <w:tc>
          <w:tcPr>
            <w:tcW w:w="663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法人委托人</w:t>
            </w:r>
          </w:p>
        </w:tc>
        <w:tc>
          <w:tcPr>
            <w:tcW w:w="24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投标联系人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4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真</w:t>
            </w:r>
          </w:p>
        </w:tc>
        <w:tc>
          <w:tcPr>
            <w:tcW w:w="243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电子邮箱（必填）</w:t>
            </w:r>
          </w:p>
        </w:tc>
        <w:tc>
          <w:tcPr>
            <w:tcW w:w="24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892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widowControl/>
              <w:spacing w:line="400" w:lineRule="exac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申请投标包件号及说明：</w:t>
            </w:r>
          </w:p>
          <w:p>
            <w:pPr>
              <w:widowControl/>
              <w:spacing w:line="400" w:lineRule="exac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投标保证金形式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：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□银行电汇</w:t>
            </w:r>
          </w:p>
          <w:p>
            <w:pPr>
              <w:widowControl/>
              <w:spacing w:line="400" w:lineRule="exact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基本户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信息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（电汇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用）：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892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</w:t>
            </w:r>
            <w:r>
              <w:rPr>
                <w:rFonts w:hint="eastAsia" w:ascii="新宋体" w:hAnsi="新宋体" w:eastAsia="新宋体"/>
              </w:rPr>
              <w:t>（投标人全称）: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在阅读和理解了本次招标公告后，认为我单位符合招标公告对投标人的基本要求，在此特向贵方提出参与招标编号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</w:rPr>
              <w:t>的上述申请投标</w:t>
            </w: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包件号</w:t>
            </w:r>
            <w:r>
              <w:rPr>
                <w:rFonts w:hint="eastAsia" w:ascii="新宋体" w:hAnsi="新宋体" w:eastAsia="新宋体"/>
              </w:rPr>
              <w:t>的投标报名，特此申请。本投标单位有关信息如上。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                                                        投标人（公章）： 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                                                        年    月    日 </w:t>
            </w:r>
          </w:p>
          <w:p>
            <w:pPr>
              <w:shd w:val="clear" w:color="auto" w:fill="FFFFFF"/>
              <w:spacing w:line="400" w:lineRule="exact"/>
              <w:jc w:val="center"/>
              <w:rPr>
                <w:rFonts w:ascii="新宋体" w:hAnsi="新宋体" w:eastAsia="新宋体"/>
                <w:b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</w:rPr>
              <w:t xml:space="preserve">   </w:t>
            </w:r>
          </w:p>
          <w:p>
            <w:pPr>
              <w:widowControl/>
              <w:spacing w:line="400" w:lineRule="exact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EE"/>
    <w:rsid w:val="000137D8"/>
    <w:rsid w:val="001063E0"/>
    <w:rsid w:val="00277E72"/>
    <w:rsid w:val="002C0642"/>
    <w:rsid w:val="00360614"/>
    <w:rsid w:val="003B7715"/>
    <w:rsid w:val="00454E7D"/>
    <w:rsid w:val="00513FDF"/>
    <w:rsid w:val="005645F1"/>
    <w:rsid w:val="005B3559"/>
    <w:rsid w:val="00797CEE"/>
    <w:rsid w:val="007E1453"/>
    <w:rsid w:val="007E3CEB"/>
    <w:rsid w:val="008030D2"/>
    <w:rsid w:val="009A6BBD"/>
    <w:rsid w:val="00A0266E"/>
    <w:rsid w:val="00A23971"/>
    <w:rsid w:val="00A411F8"/>
    <w:rsid w:val="00A9289E"/>
    <w:rsid w:val="00B461E5"/>
    <w:rsid w:val="00BD08C2"/>
    <w:rsid w:val="00C274A5"/>
    <w:rsid w:val="00D0261E"/>
    <w:rsid w:val="00F33223"/>
    <w:rsid w:val="00F3528B"/>
    <w:rsid w:val="0B8646D2"/>
    <w:rsid w:val="0C0423C8"/>
    <w:rsid w:val="17922C75"/>
    <w:rsid w:val="1A050C3C"/>
    <w:rsid w:val="1EBE148D"/>
    <w:rsid w:val="22F33B43"/>
    <w:rsid w:val="23275560"/>
    <w:rsid w:val="24A27814"/>
    <w:rsid w:val="24CA777A"/>
    <w:rsid w:val="25E30DD7"/>
    <w:rsid w:val="28C30585"/>
    <w:rsid w:val="2C4D360B"/>
    <w:rsid w:val="2F511660"/>
    <w:rsid w:val="3194358E"/>
    <w:rsid w:val="343E30AE"/>
    <w:rsid w:val="3AF72615"/>
    <w:rsid w:val="3B561900"/>
    <w:rsid w:val="3CCD12B5"/>
    <w:rsid w:val="3ED1572B"/>
    <w:rsid w:val="40C06BDD"/>
    <w:rsid w:val="42304E4D"/>
    <w:rsid w:val="445A3AF8"/>
    <w:rsid w:val="46FA749F"/>
    <w:rsid w:val="49CF196E"/>
    <w:rsid w:val="4BF52C15"/>
    <w:rsid w:val="4F54184B"/>
    <w:rsid w:val="53C137FE"/>
    <w:rsid w:val="55F84394"/>
    <w:rsid w:val="56846D6C"/>
    <w:rsid w:val="5B9D7861"/>
    <w:rsid w:val="5CF142F8"/>
    <w:rsid w:val="60290F2B"/>
    <w:rsid w:val="60E30031"/>
    <w:rsid w:val="63A37239"/>
    <w:rsid w:val="68333346"/>
    <w:rsid w:val="6868633A"/>
    <w:rsid w:val="75F51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4">
    <w:name w:val="Hyperlink"/>
    <w:qFormat/>
    <w:uiPriority w:val="99"/>
    <w:rPr>
      <w:rFonts w:cs="Times New Roman"/>
      <w:color w:val="555555"/>
      <w:sz w:val="18"/>
      <w:szCs w:val="18"/>
      <w:u w:val="none"/>
    </w:rPr>
  </w:style>
  <w:style w:type="character" w:customStyle="1" w:styleId="6">
    <w:name w:val="页脚 Char"/>
    <w:link w:val="2"/>
    <w:qFormat/>
    <w:uiPriority w:val="99"/>
    <w:rPr>
      <w:rFonts w:ascii="Calibri" w:hAnsi="Calibri"/>
      <w:sz w:val="18"/>
      <w:szCs w:val="18"/>
    </w:rPr>
  </w:style>
  <w:style w:type="character" w:customStyle="1" w:styleId="7">
    <w:name w:val="页脚 Char1"/>
    <w:basedOn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2486</Characters>
  <Lines>20</Lines>
  <Paragraphs>5</Paragraphs>
  <ScaleCrop>false</ScaleCrop>
  <LinksUpToDate>false</LinksUpToDate>
  <CharactersWithSpaces>2916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2018-03-30T00:38:00Z</dcterms:created>
  <dc:creator>C</dc:creator>
  <cp:lastModifiedBy>东海岸边</cp:lastModifiedBy>
  <dcterms:modified xsi:type="dcterms:W3CDTF">2018-06-04T09:04:38Z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